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60E00" w14:textId="77777777" w:rsidR="00B10828" w:rsidRPr="005069AC" w:rsidRDefault="00B10828" w:rsidP="00B10828">
      <w:pPr>
        <w:jc w:val="right"/>
        <w:rPr>
          <w:b/>
          <w:sz w:val="20"/>
          <w:szCs w:val="20"/>
        </w:rPr>
      </w:pPr>
      <w:r w:rsidRPr="005069AC">
        <w:rPr>
          <w:b/>
          <w:sz w:val="20"/>
          <w:szCs w:val="20"/>
        </w:rPr>
        <w:t>Form B5-EN – Project Equipment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5"/>
        <w:gridCol w:w="2310"/>
        <w:gridCol w:w="2061"/>
        <w:gridCol w:w="1480"/>
      </w:tblGrid>
      <w:tr w:rsidR="00B10828" w:rsidRPr="005069AC" w14:paraId="35A651DF" w14:textId="77777777" w:rsidTr="00483703">
        <w:tc>
          <w:tcPr>
            <w:tcW w:w="1849" w:type="pct"/>
          </w:tcPr>
          <w:p w14:paraId="5FC3EE57" w14:textId="77777777" w:rsidR="00B10828" w:rsidRPr="005069AC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  <w:gridSpan w:val="3"/>
          </w:tcPr>
          <w:p w14:paraId="7A9B5F5C" w14:textId="77777777" w:rsidR="00B10828" w:rsidRPr="005069AC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5/5.2/CERN-RO</w:t>
            </w:r>
          </w:p>
        </w:tc>
      </w:tr>
      <w:tr w:rsidR="00B10828" w:rsidRPr="005069AC" w14:paraId="2FED87F3" w14:textId="77777777" w:rsidTr="00483703">
        <w:trPr>
          <w:trHeight w:val="97"/>
        </w:trPr>
        <w:tc>
          <w:tcPr>
            <w:tcW w:w="1849" w:type="pct"/>
          </w:tcPr>
          <w:p w14:paraId="489F9ED2" w14:textId="77777777" w:rsidR="00B10828" w:rsidRPr="005069AC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Project type</w:t>
            </w:r>
          </w:p>
        </w:tc>
        <w:tc>
          <w:tcPr>
            <w:tcW w:w="1244" w:type="pct"/>
          </w:tcPr>
          <w:p w14:paraId="2E9CAAB8" w14:textId="77777777" w:rsidR="00B10828" w:rsidRPr="005069AC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RD</w:t>
            </w:r>
          </w:p>
        </w:tc>
        <w:tc>
          <w:tcPr>
            <w:tcW w:w="1110" w:type="pct"/>
          </w:tcPr>
          <w:p w14:paraId="4B4E12CF" w14:textId="77777777" w:rsidR="00B10828" w:rsidRPr="005069AC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Continuing </w:t>
            </w:r>
            <w:sdt>
              <w:sdtPr>
                <w:rPr>
                  <w:b/>
                  <w:sz w:val="20"/>
                  <w:szCs w:val="20"/>
                </w:rPr>
                <w:id w:val="-917937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97" w:type="pct"/>
          </w:tcPr>
          <w:p w14:paraId="0D34715C" w14:textId="77777777" w:rsidR="00B10828" w:rsidRPr="005069AC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New </w:t>
            </w:r>
            <w:sdt>
              <w:sdtPr>
                <w:rPr>
                  <w:b/>
                  <w:sz w:val="20"/>
                  <w:szCs w:val="20"/>
                </w:rPr>
                <w:id w:val="-1325197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10828" w:rsidRPr="005069AC" w14:paraId="745E77D1" w14:textId="77777777" w:rsidTr="00483703">
        <w:tc>
          <w:tcPr>
            <w:tcW w:w="1849" w:type="pct"/>
          </w:tcPr>
          <w:p w14:paraId="46855197" w14:textId="77777777" w:rsidR="00B10828" w:rsidRPr="005069AC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CERN Research Programme / Experiment</w:t>
            </w:r>
          </w:p>
        </w:tc>
        <w:tc>
          <w:tcPr>
            <w:tcW w:w="3151" w:type="pct"/>
            <w:gridSpan w:val="3"/>
          </w:tcPr>
          <w:p w14:paraId="0397DF4E" w14:textId="77777777" w:rsidR="00B10828" w:rsidRPr="005069AC" w:rsidRDefault="00B10828" w:rsidP="00483703">
            <w:pPr>
              <w:spacing w:line="276" w:lineRule="auto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(Example: SPS / NA62)</w:t>
            </w:r>
          </w:p>
        </w:tc>
      </w:tr>
      <w:tr w:rsidR="00B10828" w:rsidRPr="00B02FC8" w14:paraId="4675BB90" w14:textId="77777777" w:rsidTr="00483703">
        <w:tc>
          <w:tcPr>
            <w:tcW w:w="1849" w:type="pct"/>
          </w:tcPr>
          <w:p w14:paraId="67278DE0" w14:textId="77777777" w:rsidR="00B10828" w:rsidRPr="00B02FC8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  <w:gridSpan w:val="3"/>
          </w:tcPr>
          <w:p w14:paraId="737ABB70" w14:textId="77777777" w:rsidR="00B10828" w:rsidRPr="00B02FC8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10828" w:rsidRPr="00B02FC8" w14:paraId="10AB4CFE" w14:textId="77777777" w:rsidTr="00483703">
        <w:tc>
          <w:tcPr>
            <w:tcW w:w="1849" w:type="pct"/>
          </w:tcPr>
          <w:p w14:paraId="2DA9512A" w14:textId="77777777" w:rsidR="00B10828" w:rsidRPr="00B02FC8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  <w:gridSpan w:val="3"/>
          </w:tcPr>
          <w:p w14:paraId="539B8788" w14:textId="77777777" w:rsidR="00B10828" w:rsidRPr="00B02FC8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16B564EC" w14:textId="77777777" w:rsidR="00B10828" w:rsidRPr="00685789" w:rsidRDefault="00B10828" w:rsidP="00B10828">
      <w:pPr>
        <w:spacing w:line="276" w:lineRule="auto"/>
        <w:ind w:left="696" w:firstLine="708"/>
        <w:jc w:val="right"/>
        <w:rPr>
          <w:bCs/>
          <w:sz w:val="20"/>
          <w:szCs w:val="20"/>
        </w:rPr>
      </w:pPr>
    </w:p>
    <w:p w14:paraId="47ED7180" w14:textId="77777777" w:rsidR="00B10828" w:rsidRPr="00685789" w:rsidRDefault="00B10828" w:rsidP="00B10828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0" w:color="auto"/>
        </w:pBdr>
        <w:shd w:val="clear" w:color="auto" w:fill="F3F3F3"/>
        <w:spacing w:after="120" w:line="276" w:lineRule="auto"/>
        <w:ind w:right="83"/>
        <w:jc w:val="center"/>
        <w:rPr>
          <w:b/>
          <w:sz w:val="20"/>
          <w:szCs w:val="20"/>
        </w:rPr>
      </w:pPr>
      <w:r w:rsidRPr="00685789">
        <w:rPr>
          <w:b/>
          <w:sz w:val="20"/>
          <w:szCs w:val="20"/>
        </w:rPr>
        <w:t>PROJECT EQUIPMENT</w:t>
      </w:r>
    </w:p>
    <w:p w14:paraId="7B280514" w14:textId="77777777" w:rsidR="00B10828" w:rsidRPr="00685789" w:rsidRDefault="00B10828" w:rsidP="00B10828">
      <w:pPr>
        <w:spacing w:line="276" w:lineRule="auto"/>
        <w:ind w:firstLine="720"/>
        <w:rPr>
          <w:b/>
          <w:bCs/>
          <w:sz w:val="20"/>
          <w:szCs w:val="20"/>
        </w:rPr>
      </w:pPr>
    </w:p>
    <w:p w14:paraId="4957B857" w14:textId="77777777" w:rsidR="00B10828" w:rsidRPr="00685789" w:rsidRDefault="00B10828" w:rsidP="00B10828">
      <w:pPr>
        <w:spacing w:after="240" w:line="276" w:lineRule="auto"/>
        <w:ind w:firstLine="720"/>
        <w:rPr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 xml:space="preserve">a) Existing equipment </w:t>
      </w:r>
      <w:r w:rsidRPr="00685789">
        <w:rPr>
          <w:bCs/>
          <w:sz w:val="20"/>
          <w:szCs w:val="20"/>
        </w:rPr>
        <w:t>(relevant equipment each partner makes available for the project)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0"/>
        <w:gridCol w:w="5598"/>
      </w:tblGrid>
      <w:tr w:rsidR="00B10828" w:rsidRPr="00685789" w14:paraId="6DA9822B" w14:textId="77777777" w:rsidTr="00483703">
        <w:tc>
          <w:tcPr>
            <w:tcW w:w="5000" w:type="pct"/>
            <w:gridSpan w:val="2"/>
            <w:vAlign w:val="center"/>
          </w:tcPr>
          <w:p w14:paraId="4547C6FC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coordinator</w:t>
            </w:r>
          </w:p>
        </w:tc>
      </w:tr>
      <w:tr w:rsidR="00B10828" w:rsidRPr="00685789" w14:paraId="6053A376" w14:textId="77777777" w:rsidTr="00483703">
        <w:tc>
          <w:tcPr>
            <w:tcW w:w="1970" w:type="pct"/>
          </w:tcPr>
          <w:p w14:paraId="1AF3968C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Name of equipment</w:t>
            </w:r>
          </w:p>
        </w:tc>
        <w:tc>
          <w:tcPr>
            <w:tcW w:w="3030" w:type="pct"/>
          </w:tcPr>
          <w:p w14:paraId="0DE33422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Characteristics (average wear and tear - %)</w:t>
            </w:r>
          </w:p>
        </w:tc>
      </w:tr>
      <w:tr w:rsidR="00B10828" w:rsidRPr="00685789" w14:paraId="54B99949" w14:textId="77777777" w:rsidTr="00483703">
        <w:tc>
          <w:tcPr>
            <w:tcW w:w="1970" w:type="pct"/>
          </w:tcPr>
          <w:p w14:paraId="03B2DF08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30" w:type="pct"/>
          </w:tcPr>
          <w:p w14:paraId="0022DE5F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10828" w:rsidRPr="00685789" w14:paraId="09C781B6" w14:textId="77777777" w:rsidTr="00483703">
        <w:tc>
          <w:tcPr>
            <w:tcW w:w="1970" w:type="pct"/>
          </w:tcPr>
          <w:p w14:paraId="6F3A56E4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30" w:type="pct"/>
          </w:tcPr>
          <w:p w14:paraId="2C245B18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10828" w:rsidRPr="00685789" w14:paraId="1F5DACEF" w14:textId="77777777" w:rsidTr="00483703">
        <w:tc>
          <w:tcPr>
            <w:tcW w:w="5000" w:type="pct"/>
            <w:gridSpan w:val="2"/>
          </w:tcPr>
          <w:p w14:paraId="45C7DC5D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1</w:t>
            </w:r>
          </w:p>
        </w:tc>
      </w:tr>
      <w:tr w:rsidR="00B10828" w:rsidRPr="00685789" w14:paraId="5D327034" w14:textId="77777777" w:rsidTr="00483703">
        <w:tc>
          <w:tcPr>
            <w:tcW w:w="1970" w:type="pct"/>
          </w:tcPr>
          <w:p w14:paraId="67C01BCC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Name of equipment</w:t>
            </w:r>
          </w:p>
        </w:tc>
        <w:tc>
          <w:tcPr>
            <w:tcW w:w="3030" w:type="pct"/>
          </w:tcPr>
          <w:p w14:paraId="4FF74C2E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Characteristics (average wear and tear - %)</w:t>
            </w:r>
          </w:p>
        </w:tc>
      </w:tr>
      <w:tr w:rsidR="00B10828" w:rsidRPr="00685789" w14:paraId="7644B31A" w14:textId="77777777" w:rsidTr="00483703">
        <w:tc>
          <w:tcPr>
            <w:tcW w:w="1970" w:type="pct"/>
          </w:tcPr>
          <w:p w14:paraId="73075F84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30" w:type="pct"/>
          </w:tcPr>
          <w:p w14:paraId="7CE848FB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10828" w:rsidRPr="00685789" w14:paraId="7DE046D1" w14:textId="77777777" w:rsidTr="00483703">
        <w:tc>
          <w:tcPr>
            <w:tcW w:w="1970" w:type="pct"/>
          </w:tcPr>
          <w:p w14:paraId="4497D844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30" w:type="pct"/>
          </w:tcPr>
          <w:p w14:paraId="1050913B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2009BD95" w14:textId="77777777" w:rsidR="00B10828" w:rsidRPr="00685789" w:rsidRDefault="00B10828" w:rsidP="00B10828">
      <w:pPr>
        <w:spacing w:line="276" w:lineRule="auto"/>
        <w:rPr>
          <w:sz w:val="20"/>
          <w:szCs w:val="20"/>
        </w:rPr>
      </w:pPr>
    </w:p>
    <w:p w14:paraId="30BAC822" w14:textId="77777777" w:rsidR="00B10828" w:rsidRPr="00685789" w:rsidRDefault="00B10828" w:rsidP="00B10828">
      <w:pPr>
        <w:spacing w:after="240" w:line="276" w:lineRule="auto"/>
        <w:ind w:firstLine="720"/>
        <w:jc w:val="both"/>
        <w:rPr>
          <w:b/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>b) Equipment to be purchased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7"/>
        <w:gridCol w:w="2311"/>
        <w:gridCol w:w="1805"/>
        <w:gridCol w:w="2095"/>
      </w:tblGrid>
      <w:tr w:rsidR="00B10828" w:rsidRPr="00685789" w14:paraId="79CE873D" w14:textId="77777777" w:rsidTr="00483703">
        <w:tc>
          <w:tcPr>
            <w:tcW w:w="5000" w:type="pct"/>
            <w:gridSpan w:val="4"/>
            <w:vAlign w:val="center"/>
          </w:tcPr>
          <w:p w14:paraId="089C9360" w14:textId="77777777" w:rsidR="00B10828" w:rsidRPr="00685789" w:rsidRDefault="00B10828" w:rsidP="00483703">
            <w:pPr>
              <w:spacing w:line="276" w:lineRule="auto"/>
              <w:rPr>
                <w:b/>
                <w:sz w:val="20"/>
                <w:szCs w:val="20"/>
                <w:vertAlign w:val="superscript"/>
              </w:rPr>
            </w:pPr>
            <w:r w:rsidRPr="00685789">
              <w:rPr>
                <w:b/>
                <w:sz w:val="20"/>
                <w:szCs w:val="20"/>
              </w:rPr>
              <w:t>Project coordinator</w:t>
            </w:r>
          </w:p>
        </w:tc>
      </w:tr>
      <w:tr w:rsidR="00B10828" w:rsidRPr="00685789" w14:paraId="3185B1AE" w14:textId="77777777" w:rsidTr="00483703">
        <w:tc>
          <w:tcPr>
            <w:tcW w:w="1638" w:type="pct"/>
            <w:vAlign w:val="center"/>
          </w:tcPr>
          <w:p w14:paraId="0327264D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Name of equipment</w:t>
            </w:r>
          </w:p>
        </w:tc>
        <w:tc>
          <w:tcPr>
            <w:tcW w:w="1251" w:type="pct"/>
            <w:vAlign w:val="center"/>
          </w:tcPr>
          <w:p w14:paraId="0FF50442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Main characteristics</w:t>
            </w:r>
          </w:p>
        </w:tc>
        <w:tc>
          <w:tcPr>
            <w:tcW w:w="977" w:type="pct"/>
            <w:vAlign w:val="center"/>
          </w:tcPr>
          <w:p w14:paraId="45B118DE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Estimated value (lei)</w:t>
            </w:r>
          </w:p>
        </w:tc>
        <w:tc>
          <w:tcPr>
            <w:tcW w:w="1134" w:type="pct"/>
            <w:vAlign w:val="center"/>
          </w:tcPr>
          <w:p w14:paraId="3613D2AB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685789">
              <w:rPr>
                <w:sz w:val="20"/>
                <w:szCs w:val="20"/>
              </w:rPr>
              <w:t>Observations</w:t>
            </w:r>
            <w:r w:rsidRPr="00685789">
              <w:rPr>
                <w:sz w:val="20"/>
                <w:szCs w:val="20"/>
                <w:vertAlign w:val="superscript"/>
              </w:rPr>
              <w:t>*)</w:t>
            </w:r>
          </w:p>
        </w:tc>
      </w:tr>
      <w:tr w:rsidR="00B10828" w:rsidRPr="00685789" w14:paraId="061DAC78" w14:textId="77777777" w:rsidTr="00483703">
        <w:tc>
          <w:tcPr>
            <w:tcW w:w="1638" w:type="pct"/>
          </w:tcPr>
          <w:p w14:paraId="70FE2598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60F519B3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</w:tcPr>
          <w:p w14:paraId="35E7CE01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14:paraId="18D6DE5F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B10828" w:rsidRPr="00685789" w14:paraId="47B2043C" w14:textId="77777777" w:rsidTr="00483703">
        <w:tc>
          <w:tcPr>
            <w:tcW w:w="1638" w:type="pct"/>
          </w:tcPr>
          <w:p w14:paraId="3B6E35C9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0E1230B8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</w:tcPr>
          <w:p w14:paraId="6AE3CE5F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14:paraId="4070EFF3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B10828" w:rsidRPr="00685789" w14:paraId="0C723F35" w14:textId="77777777" w:rsidTr="00483703">
        <w:tc>
          <w:tcPr>
            <w:tcW w:w="2888" w:type="pct"/>
            <w:gridSpan w:val="2"/>
          </w:tcPr>
          <w:p w14:paraId="13594C2A" w14:textId="77777777" w:rsidR="00B10828" w:rsidRPr="00685789" w:rsidRDefault="00B10828" w:rsidP="00483703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977" w:type="pct"/>
          </w:tcPr>
          <w:p w14:paraId="63CB9CFB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14:paraId="15522C18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-</w:t>
            </w:r>
          </w:p>
        </w:tc>
      </w:tr>
      <w:tr w:rsidR="00B10828" w:rsidRPr="00685789" w14:paraId="21288341" w14:textId="77777777" w:rsidTr="00483703">
        <w:tc>
          <w:tcPr>
            <w:tcW w:w="5000" w:type="pct"/>
            <w:gridSpan w:val="4"/>
            <w:vAlign w:val="center"/>
          </w:tcPr>
          <w:p w14:paraId="15EF875C" w14:textId="77777777" w:rsidR="00B10828" w:rsidRPr="00685789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1</w:t>
            </w:r>
          </w:p>
        </w:tc>
      </w:tr>
      <w:tr w:rsidR="00B10828" w:rsidRPr="00685789" w14:paraId="0F44387B" w14:textId="77777777" w:rsidTr="00483703">
        <w:tc>
          <w:tcPr>
            <w:tcW w:w="1638" w:type="pct"/>
            <w:vAlign w:val="center"/>
          </w:tcPr>
          <w:p w14:paraId="2A401C3F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Name of equipment</w:t>
            </w:r>
          </w:p>
        </w:tc>
        <w:tc>
          <w:tcPr>
            <w:tcW w:w="1251" w:type="pct"/>
            <w:vAlign w:val="center"/>
          </w:tcPr>
          <w:p w14:paraId="7888693C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Main characteristics</w:t>
            </w:r>
          </w:p>
        </w:tc>
        <w:tc>
          <w:tcPr>
            <w:tcW w:w="977" w:type="pct"/>
            <w:vAlign w:val="center"/>
          </w:tcPr>
          <w:p w14:paraId="243A2686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Estimated value (lei)</w:t>
            </w:r>
          </w:p>
        </w:tc>
        <w:tc>
          <w:tcPr>
            <w:tcW w:w="1134" w:type="pct"/>
            <w:vAlign w:val="center"/>
          </w:tcPr>
          <w:p w14:paraId="65E4A2BE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685789">
              <w:rPr>
                <w:sz w:val="20"/>
                <w:szCs w:val="20"/>
              </w:rPr>
              <w:t>Observations</w:t>
            </w:r>
            <w:r w:rsidRPr="00685789">
              <w:rPr>
                <w:sz w:val="20"/>
                <w:szCs w:val="20"/>
                <w:vertAlign w:val="superscript"/>
              </w:rPr>
              <w:t>*)</w:t>
            </w:r>
          </w:p>
        </w:tc>
      </w:tr>
      <w:tr w:rsidR="00B10828" w:rsidRPr="00685789" w14:paraId="018C4C1B" w14:textId="77777777" w:rsidTr="00483703">
        <w:tc>
          <w:tcPr>
            <w:tcW w:w="1638" w:type="pct"/>
          </w:tcPr>
          <w:p w14:paraId="473777E9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36000C72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</w:tcPr>
          <w:p w14:paraId="3AEA5359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14:paraId="4A8C4051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B10828" w:rsidRPr="00685789" w14:paraId="7520797C" w14:textId="77777777" w:rsidTr="00483703">
        <w:tc>
          <w:tcPr>
            <w:tcW w:w="1638" w:type="pct"/>
          </w:tcPr>
          <w:p w14:paraId="7E5051C4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14:paraId="6A5DC19D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</w:tcPr>
          <w:p w14:paraId="29D9A1B1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14:paraId="1D1CCE3B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B10828" w:rsidRPr="00685789" w14:paraId="0B04D09B" w14:textId="77777777" w:rsidTr="00483703">
        <w:tc>
          <w:tcPr>
            <w:tcW w:w="2888" w:type="pct"/>
            <w:gridSpan w:val="2"/>
          </w:tcPr>
          <w:p w14:paraId="79E171E5" w14:textId="77777777" w:rsidR="00B10828" w:rsidRPr="00685789" w:rsidRDefault="00B10828" w:rsidP="00483703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977" w:type="pct"/>
          </w:tcPr>
          <w:p w14:paraId="58DB551A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14:paraId="715CAA79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-</w:t>
            </w:r>
          </w:p>
        </w:tc>
      </w:tr>
      <w:tr w:rsidR="00B10828" w:rsidRPr="00685789" w14:paraId="4D5C2045" w14:textId="77777777" w:rsidTr="00483703">
        <w:tc>
          <w:tcPr>
            <w:tcW w:w="2888" w:type="pct"/>
            <w:gridSpan w:val="2"/>
          </w:tcPr>
          <w:p w14:paraId="52C38C78" w14:textId="77777777" w:rsidR="00B10828" w:rsidRPr="00685789" w:rsidRDefault="00B10828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n</w:t>
            </w:r>
          </w:p>
        </w:tc>
        <w:tc>
          <w:tcPr>
            <w:tcW w:w="977" w:type="pct"/>
          </w:tcPr>
          <w:p w14:paraId="32F0C058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14:paraId="590FC742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10828" w:rsidRPr="00685789" w14:paraId="261F7F37" w14:textId="77777777" w:rsidTr="00483703">
        <w:tc>
          <w:tcPr>
            <w:tcW w:w="1638" w:type="pct"/>
          </w:tcPr>
          <w:p w14:paraId="624EC31E" w14:textId="77777777" w:rsidR="00B10828" w:rsidRPr="00685789" w:rsidRDefault="00B10828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……….</w:t>
            </w:r>
          </w:p>
        </w:tc>
        <w:tc>
          <w:tcPr>
            <w:tcW w:w="1251" w:type="pct"/>
          </w:tcPr>
          <w:p w14:paraId="02A03DC1" w14:textId="77777777" w:rsidR="00B10828" w:rsidRPr="00685789" w:rsidRDefault="00B10828" w:rsidP="00483703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77" w:type="pct"/>
          </w:tcPr>
          <w:p w14:paraId="586DBF26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14:paraId="054AEAD4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10828" w:rsidRPr="00685789" w14:paraId="6AA501E2" w14:textId="77777777" w:rsidTr="00483703">
        <w:tc>
          <w:tcPr>
            <w:tcW w:w="2888" w:type="pct"/>
            <w:gridSpan w:val="2"/>
          </w:tcPr>
          <w:p w14:paraId="21601D4D" w14:textId="77777777" w:rsidR="00B10828" w:rsidRPr="00685789" w:rsidRDefault="00B10828" w:rsidP="00483703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GRAND TOTAL</w:t>
            </w:r>
          </w:p>
        </w:tc>
        <w:tc>
          <w:tcPr>
            <w:tcW w:w="977" w:type="pct"/>
          </w:tcPr>
          <w:p w14:paraId="7F50CEE9" w14:textId="77777777" w:rsidR="00B10828" w:rsidRPr="00685789" w:rsidRDefault="00B10828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14:paraId="5A1ECCD6" w14:textId="77777777" w:rsidR="00B10828" w:rsidRPr="00685789" w:rsidRDefault="00B10828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57463AA1" w14:textId="77777777" w:rsidR="00B10828" w:rsidRDefault="00B10828" w:rsidP="00B10828">
      <w:pPr>
        <w:spacing w:line="276" w:lineRule="auto"/>
        <w:ind w:right="-59"/>
        <w:jc w:val="both"/>
        <w:rPr>
          <w:sz w:val="20"/>
          <w:szCs w:val="20"/>
        </w:rPr>
      </w:pPr>
      <w:r w:rsidRPr="00685789">
        <w:rPr>
          <w:b/>
          <w:sz w:val="20"/>
          <w:szCs w:val="20"/>
          <w:vertAlign w:val="superscript"/>
        </w:rPr>
        <w:t xml:space="preserve">*) </w:t>
      </w:r>
      <w:r w:rsidRPr="00685789">
        <w:rPr>
          <w:sz w:val="20"/>
          <w:szCs w:val="20"/>
        </w:rPr>
        <w:t>Observations may refer to characteristics, price, ways to purchase, complementariness with purchases at partner, compatibility with existing equipment.</w:t>
      </w:r>
    </w:p>
    <w:p w14:paraId="3C44122C" w14:textId="77777777" w:rsidR="00B10828" w:rsidRPr="00685789" w:rsidRDefault="00B10828" w:rsidP="00B10828">
      <w:pPr>
        <w:spacing w:line="276" w:lineRule="auto"/>
        <w:ind w:right="-59"/>
        <w:jc w:val="both"/>
        <w:rPr>
          <w:sz w:val="20"/>
          <w:szCs w:val="20"/>
        </w:rPr>
      </w:pPr>
    </w:p>
    <w:p w14:paraId="1A79FA1A" w14:textId="77777777" w:rsidR="00B10828" w:rsidRPr="00685789" w:rsidRDefault="00B10828" w:rsidP="00B10828">
      <w:pPr>
        <w:spacing w:line="276" w:lineRule="auto"/>
        <w:ind w:left="720" w:hanging="720"/>
        <w:rPr>
          <w:sz w:val="20"/>
          <w:szCs w:val="20"/>
        </w:rPr>
      </w:pPr>
      <w:r w:rsidRPr="00685789">
        <w:rPr>
          <w:sz w:val="20"/>
          <w:szCs w:val="20"/>
        </w:rPr>
        <w:t xml:space="preserve">Authorized representative of the  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>Project Director,</w:t>
      </w:r>
    </w:p>
    <w:p w14:paraId="547C824C" w14:textId="77777777" w:rsidR="00B10828" w:rsidRPr="00685789" w:rsidRDefault="00B10828" w:rsidP="00B10828">
      <w:pPr>
        <w:autoSpaceDE w:val="0"/>
        <w:autoSpaceDN w:val="0"/>
        <w:adjustRightInd w:val="0"/>
        <w:spacing w:line="276" w:lineRule="auto"/>
        <w:rPr>
          <w:sz w:val="20"/>
          <w:szCs w:val="20"/>
          <w:lang w:eastAsia="en-US"/>
        </w:rPr>
      </w:pPr>
      <w:r w:rsidRPr="00685789">
        <w:rPr>
          <w:sz w:val="20"/>
          <w:szCs w:val="20"/>
          <w:lang w:eastAsia="en-US"/>
        </w:rPr>
        <w:t>Project Coordinator,</w:t>
      </w:r>
      <w:r w:rsidRPr="00685789">
        <w:rPr>
          <w:sz w:val="20"/>
          <w:szCs w:val="20"/>
          <w:lang w:eastAsia="en-US"/>
        </w:rPr>
        <w:tab/>
      </w:r>
      <w:r w:rsidRPr="00685789">
        <w:rPr>
          <w:sz w:val="20"/>
          <w:szCs w:val="20"/>
          <w:lang w:eastAsia="en-US"/>
        </w:rPr>
        <w:tab/>
      </w:r>
      <w:r w:rsidRPr="00685789">
        <w:rPr>
          <w:sz w:val="20"/>
          <w:szCs w:val="20"/>
          <w:lang w:eastAsia="en-US"/>
        </w:rPr>
        <w:tab/>
      </w:r>
      <w:r w:rsidRPr="00685789">
        <w:rPr>
          <w:sz w:val="20"/>
          <w:szCs w:val="20"/>
          <w:lang w:eastAsia="en-US"/>
        </w:rPr>
        <w:tab/>
      </w:r>
      <w:r w:rsidRPr="00685789">
        <w:rPr>
          <w:sz w:val="20"/>
          <w:szCs w:val="20"/>
          <w:lang w:eastAsia="en-US"/>
        </w:rPr>
        <w:tab/>
      </w:r>
      <w:r w:rsidRPr="00685789">
        <w:rPr>
          <w:sz w:val="20"/>
          <w:szCs w:val="20"/>
          <w:lang w:eastAsia="en-US"/>
        </w:rPr>
        <w:tab/>
        <w:t>(Name and surname, signature)</w:t>
      </w:r>
    </w:p>
    <w:p w14:paraId="479F890E" w14:textId="77777777" w:rsidR="00B10828" w:rsidRPr="00685789" w:rsidRDefault="00B10828" w:rsidP="00B10828">
      <w:pPr>
        <w:spacing w:line="276" w:lineRule="auto"/>
        <w:rPr>
          <w:bCs/>
          <w:sz w:val="22"/>
          <w:szCs w:val="22"/>
        </w:rPr>
      </w:pPr>
      <w:r w:rsidRPr="00685789">
        <w:rPr>
          <w:bCs/>
          <w:sz w:val="22"/>
          <w:szCs w:val="22"/>
        </w:rPr>
        <w:t>(position, name and surname, signature, stamp)</w:t>
      </w:r>
    </w:p>
    <w:p w14:paraId="4E59CA0F" w14:textId="77777777" w:rsidR="00B10828" w:rsidRDefault="00B10828" w:rsidP="00B10828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14:paraId="58E28247" w14:textId="77777777" w:rsidR="00A53C4B" w:rsidRPr="00B10828" w:rsidRDefault="00A53C4B" w:rsidP="00B10828">
      <w:bookmarkStart w:id="0" w:name="_GoBack"/>
      <w:bookmarkEnd w:id="0"/>
    </w:p>
    <w:sectPr w:rsidR="00A53C4B" w:rsidRPr="00B10828" w:rsidSect="006E3E6B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05AA" w14:textId="77777777" w:rsidR="00706ABE" w:rsidRDefault="00706ABE" w:rsidP="00095789">
      <w:r>
        <w:separator/>
      </w:r>
    </w:p>
  </w:endnote>
  <w:endnote w:type="continuationSeparator" w:id="0">
    <w:p w14:paraId="54638F0B" w14:textId="77777777" w:rsidR="00706ABE" w:rsidRDefault="00706ABE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1053051"/>
      <w:docPartObj>
        <w:docPartGallery w:val="Page Numbers (Bottom of Page)"/>
        <w:docPartUnique/>
      </w:docPartObj>
    </w:sdtPr>
    <w:sdtEndPr/>
    <w:sdtContent>
      <w:p w14:paraId="2D6A2724" w14:textId="77777777" w:rsidR="00095789" w:rsidRDefault="00706ABE">
        <w:pPr>
          <w:pStyle w:val="Footer"/>
          <w:jc w:val="right"/>
        </w:pPr>
      </w:p>
    </w:sdtContent>
  </w:sdt>
  <w:p w14:paraId="5C6C5DDA" w14:textId="77777777"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3BD61" w14:textId="77777777" w:rsidR="00706ABE" w:rsidRDefault="00706ABE" w:rsidP="00095789">
      <w:r>
        <w:separator/>
      </w:r>
    </w:p>
  </w:footnote>
  <w:footnote w:type="continuationSeparator" w:id="0">
    <w:p w14:paraId="3633B9ED" w14:textId="77777777" w:rsidR="00706ABE" w:rsidRDefault="00706ABE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E6900" w14:textId="77777777"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14BD748C" wp14:editId="432CE22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14:paraId="483EDA33" w14:textId="77777777"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F495E" w14:textId="77777777" w:rsidR="00095789" w:rsidRDefault="00095789" w:rsidP="001176C8">
    <w:pPr>
      <w:pStyle w:val="ECVCurriculumVitaeNextPages"/>
    </w:pPr>
    <w:r>
      <w:tab/>
    </w:r>
    <w:r w:rsidR="00A53C4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095789"/>
    <w:rsid w:val="00100D20"/>
    <w:rsid w:val="001176C8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06ABE"/>
    <w:rsid w:val="00732C5A"/>
    <w:rsid w:val="0086004F"/>
    <w:rsid w:val="00933B42"/>
    <w:rsid w:val="009430F5"/>
    <w:rsid w:val="00972A24"/>
    <w:rsid w:val="00973786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B10828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35B95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27754"/>
  <w15:docId w15:val="{21C38213-996D-4018-B139-398DB84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3</cp:revision>
  <dcterms:created xsi:type="dcterms:W3CDTF">2016-02-12T12:44:00Z</dcterms:created>
  <dcterms:modified xsi:type="dcterms:W3CDTF">2019-10-31T10:33:00Z</dcterms:modified>
</cp:coreProperties>
</file>